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1B91AA7" w14:textId="77777777" w:rsidR="00D30951" w:rsidRPr="00D30951" w:rsidRDefault="00D30951" w:rsidP="00722728">
      <w:pPr>
        <w:autoSpaceDE w:val="0"/>
        <w:autoSpaceDN w:val="0"/>
        <w:adjustRightInd w:val="0"/>
        <w:jc w:val="center"/>
        <w:rPr>
          <w:b/>
          <w:szCs w:val="28"/>
        </w:rPr>
      </w:pPr>
      <w:r w:rsidRPr="00D30951">
        <w:rPr>
          <w:b/>
        </w:rPr>
        <w:t>ГБУ ЦССВ «Центральный»</w:t>
      </w:r>
      <w:r w:rsidRPr="00D30951">
        <w:rPr>
          <w:b/>
          <w:szCs w:val="28"/>
        </w:rPr>
        <w:t xml:space="preserve"> </w:t>
      </w:r>
    </w:p>
    <w:p w14:paraId="5EB378A7" w14:textId="106A869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733DFE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CE339E">
        <w:rPr>
          <w:bCs/>
          <w:color w:val="000000"/>
          <w:szCs w:val="28"/>
        </w:rPr>
        <w:t>от 08.12.</w:t>
      </w:r>
      <w:r w:rsidR="00CE339E" w:rsidRPr="00DA7683">
        <w:rPr>
          <w:bCs/>
          <w:color w:val="000000"/>
          <w:szCs w:val="28"/>
        </w:rPr>
        <w:t xml:space="preserve">2022 № 103-П (ред. </w:t>
      </w:r>
      <w:r w:rsidR="007D0C4C" w:rsidRPr="00DA7683">
        <w:rPr>
          <w:bCs/>
          <w:color w:val="000000"/>
          <w:szCs w:val="28"/>
        </w:rPr>
        <w:t xml:space="preserve">от </w:t>
      </w:r>
      <w:r w:rsidR="005C05C0" w:rsidRPr="00DA7683">
        <w:rPr>
          <w:bCs/>
          <w:color w:val="000000"/>
          <w:szCs w:val="28"/>
        </w:rPr>
        <w:t>01.</w:t>
      </w:r>
      <w:r w:rsidR="00F079FB" w:rsidRPr="00DA7683">
        <w:rPr>
          <w:bCs/>
          <w:color w:val="000000"/>
          <w:szCs w:val="28"/>
        </w:rPr>
        <w:t>07</w:t>
      </w:r>
      <w:r w:rsidR="00136705" w:rsidRPr="00DA7683">
        <w:rPr>
          <w:bCs/>
          <w:color w:val="000000"/>
          <w:szCs w:val="28"/>
        </w:rPr>
        <w:t>.</w:t>
      </w:r>
      <w:r w:rsidR="007D0C4C" w:rsidRPr="00DA7683">
        <w:rPr>
          <w:bCs/>
          <w:color w:val="000000"/>
          <w:szCs w:val="28"/>
        </w:rPr>
        <w:t>202</w:t>
      </w:r>
      <w:r w:rsidR="00F079FB" w:rsidRPr="00DA7683">
        <w:rPr>
          <w:bCs/>
          <w:color w:val="000000"/>
          <w:szCs w:val="28"/>
        </w:rPr>
        <w:t>5</w:t>
      </w:r>
      <w:r w:rsidR="007D0C4C" w:rsidRPr="00DA7683">
        <w:rPr>
          <w:bCs/>
          <w:color w:val="000000"/>
          <w:szCs w:val="28"/>
        </w:rPr>
        <w:t xml:space="preserve"> № </w:t>
      </w:r>
      <w:r w:rsidR="00B054A8" w:rsidRPr="00DA7683">
        <w:rPr>
          <w:bCs/>
          <w:color w:val="000000"/>
          <w:szCs w:val="28"/>
        </w:rPr>
        <w:t>1</w:t>
      </w:r>
      <w:r w:rsidR="00DA7683" w:rsidRPr="00DA7683">
        <w:rPr>
          <w:bCs/>
          <w:color w:val="000000"/>
          <w:szCs w:val="28"/>
        </w:rPr>
        <w:t>57</w:t>
      </w:r>
      <w:r w:rsidR="007D0C4C" w:rsidRPr="00DA7683">
        <w:rPr>
          <w:bCs/>
          <w:color w:val="000000"/>
          <w:szCs w:val="28"/>
        </w:rPr>
        <w:t>-П</w:t>
      </w:r>
      <w:r w:rsidR="0000752E" w:rsidRPr="00DA7683">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DEC0EE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30951" w:rsidRPr="00F77908">
        <w:rPr>
          <w:b w:val="0"/>
          <w:bCs/>
          <w:color w:val="231F20"/>
          <w:szCs w:val="28"/>
        </w:rPr>
        <w:t xml:space="preserve">Государственного </w:t>
      </w:r>
      <w:r w:rsidR="00D30951" w:rsidRPr="00F77908">
        <w:rPr>
          <w:b w:val="0"/>
          <w:bCs/>
          <w:szCs w:val="28"/>
        </w:rPr>
        <w:t xml:space="preserve">бюджетного учреждения города Москвы Центр содействия семейному воспитанию «Центральный» Департамента труда </w:t>
      </w:r>
      <w:r w:rsidR="00D30951">
        <w:rPr>
          <w:b w:val="0"/>
          <w:bCs/>
          <w:szCs w:val="28"/>
        </w:rPr>
        <w:br/>
      </w:r>
      <w:r w:rsidR="00D30951" w:rsidRPr="00F77908">
        <w:rPr>
          <w:b w:val="0"/>
          <w:bCs/>
          <w:szCs w:val="28"/>
        </w:rPr>
        <w:t>и социальной защиты населения города Москвы (</w:t>
      </w:r>
      <w:r w:rsidR="00D30951" w:rsidRPr="00F77908">
        <w:rPr>
          <w:b w:val="0"/>
          <w:bCs/>
        </w:rPr>
        <w:t>ГБУ ЦССВ «Центральный»</w:t>
      </w:r>
      <w:r w:rsidR="00D30951" w:rsidRPr="00F77908">
        <w:rPr>
          <w:b w:val="0"/>
          <w:bCs/>
          <w:szCs w:val="28"/>
        </w:rPr>
        <w:t>)</w:t>
      </w:r>
      <w:r w:rsidR="00D30951">
        <w:rPr>
          <w:b w:val="0"/>
          <w:bCs/>
          <w:szCs w:val="28"/>
        </w:rPr>
        <w:t xml:space="preserve"> </w:t>
      </w:r>
      <w:r w:rsidR="00D30951" w:rsidRPr="00103D2A">
        <w:rPr>
          <w:b w:val="0"/>
          <w:szCs w:val="28"/>
        </w:rPr>
        <w:t xml:space="preserve"> </w:t>
      </w:r>
      <w:r w:rsidR="002D0719">
        <w:rPr>
          <w:szCs w:val="28"/>
        </w:rPr>
        <w:t xml:space="preserve"> </w:t>
      </w:r>
      <w:r w:rsidR="00CE339E">
        <w:rPr>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6E8FA434" w14:textId="77777777" w:rsidR="00F079FB" w:rsidRPr="00EA15E8" w:rsidRDefault="00F079FB" w:rsidP="00F079FB">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179B53A2" w14:textId="77777777" w:rsidR="00F079FB" w:rsidRPr="00EA15E8" w:rsidRDefault="00F079FB" w:rsidP="00F079FB">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CE42154" w14:textId="77777777" w:rsidR="00F079FB" w:rsidRPr="00EA15E8" w:rsidRDefault="00F079FB" w:rsidP="00F079FB">
      <w:pPr>
        <w:pStyle w:val="ConsPlusNormal"/>
        <w:ind w:firstLine="709"/>
        <w:jc w:val="both"/>
        <w:rPr>
          <w:sz w:val="28"/>
          <w:szCs w:val="28"/>
        </w:rPr>
      </w:pPr>
    </w:p>
    <w:p w14:paraId="16DF6531" w14:textId="77777777" w:rsidR="00F079FB" w:rsidRPr="00EA15E8" w:rsidRDefault="00F079FB" w:rsidP="00F079FB">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1339BBD4"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28E7823E" w14:textId="77777777" w:rsidR="00F079FB" w:rsidRPr="00EA15E8" w:rsidRDefault="00F079FB" w:rsidP="00F079FB">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547C5046" w14:textId="77777777" w:rsidR="00F079FB" w:rsidRPr="00EA15E8" w:rsidRDefault="00F079FB" w:rsidP="00F079FB">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40207FC5" w14:textId="77777777" w:rsidR="00F079FB" w:rsidRPr="00EA15E8" w:rsidRDefault="00F079FB" w:rsidP="00F079FB">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39D28973" w14:textId="77777777" w:rsidR="00F079FB" w:rsidRPr="00EA15E8" w:rsidRDefault="00F079FB" w:rsidP="00F079FB">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5CEFD54C"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77D69A40" w14:textId="77777777" w:rsidR="00F079FB" w:rsidRPr="00EA15E8" w:rsidRDefault="00F079FB" w:rsidP="00F079FB">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EE87AB0" w14:textId="77777777" w:rsidR="00F079FB" w:rsidRPr="00EA15E8" w:rsidRDefault="00F079FB" w:rsidP="00F079FB">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7B7B271"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1D45604F"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098C8694"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F138101"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5A48E7C4" w14:textId="77777777" w:rsidR="00F079FB" w:rsidRPr="00EA15E8" w:rsidRDefault="00F079FB" w:rsidP="00F079FB">
      <w:pPr>
        <w:pStyle w:val="ConsPlusNormal"/>
        <w:ind w:firstLine="709"/>
        <w:jc w:val="center"/>
        <w:rPr>
          <w:b/>
          <w:sz w:val="28"/>
          <w:szCs w:val="28"/>
        </w:rPr>
      </w:pPr>
    </w:p>
    <w:p w14:paraId="39F03354" w14:textId="77777777" w:rsidR="00F079FB" w:rsidRPr="00EA15E8" w:rsidRDefault="00F079FB" w:rsidP="00F079FB">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4EEDF149" w14:textId="77777777" w:rsidR="00F079FB" w:rsidRPr="00EA15E8" w:rsidRDefault="00F079FB" w:rsidP="00F079FB">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194E5A35" w14:textId="77777777" w:rsidR="00F079FB" w:rsidRPr="00EA15E8" w:rsidRDefault="00F079FB" w:rsidP="00F079FB">
      <w:pPr>
        <w:pStyle w:val="ConsPlusNormal"/>
        <w:ind w:firstLine="709"/>
        <w:jc w:val="both"/>
        <w:rPr>
          <w:sz w:val="28"/>
          <w:szCs w:val="28"/>
        </w:rPr>
      </w:pPr>
    </w:p>
    <w:p w14:paraId="6DE7712D" w14:textId="77777777" w:rsidR="00F079FB" w:rsidRPr="00EA15E8" w:rsidRDefault="00F079FB" w:rsidP="00F079FB">
      <w:pPr>
        <w:pStyle w:val="ConsPlusNormal"/>
        <w:ind w:firstLine="709"/>
        <w:jc w:val="center"/>
        <w:outlineLvl w:val="2"/>
        <w:rPr>
          <w:b/>
          <w:sz w:val="28"/>
          <w:szCs w:val="28"/>
        </w:rPr>
      </w:pPr>
      <w:r w:rsidRPr="00EA15E8">
        <w:rPr>
          <w:b/>
          <w:sz w:val="28"/>
          <w:szCs w:val="28"/>
        </w:rPr>
        <w:t>Основные средства/амортизация</w:t>
      </w:r>
    </w:p>
    <w:p w14:paraId="62EDC7F4" w14:textId="77777777" w:rsidR="00F079FB" w:rsidRPr="00EA15E8" w:rsidRDefault="00F079FB" w:rsidP="00F079FB">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571CB82D" w14:textId="77777777" w:rsidR="00F079FB" w:rsidRPr="00EA15E8" w:rsidRDefault="00F079FB" w:rsidP="00F079FB">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03D27CB4" w14:textId="77777777" w:rsidR="00F079FB" w:rsidRPr="00EA15E8" w:rsidRDefault="00F079FB" w:rsidP="00F079FB">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3D06BD83" w14:textId="77777777" w:rsidR="00F079FB" w:rsidRPr="00EA15E8" w:rsidRDefault="00F079FB" w:rsidP="00F079FB">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6A1264D" w14:textId="77777777" w:rsidR="00F079FB" w:rsidRPr="00EA15E8" w:rsidRDefault="00F079FB" w:rsidP="00F079FB">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2F473E67" w14:textId="77777777" w:rsidR="00F079FB" w:rsidRPr="00EA15E8" w:rsidRDefault="00F079FB" w:rsidP="00F079FB">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5B31B482" w14:textId="77777777" w:rsidR="00F079FB" w:rsidRPr="00EA15E8" w:rsidRDefault="00F079FB" w:rsidP="00F079FB">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CE6B6D2"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A0056BA"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A0BFF80" w14:textId="77777777" w:rsidR="00F079FB" w:rsidRPr="00EA15E8" w:rsidRDefault="00F079FB" w:rsidP="00F079FB">
      <w:pPr>
        <w:pStyle w:val="ConsPlusNormal"/>
        <w:ind w:firstLine="709"/>
        <w:jc w:val="both"/>
        <w:rPr>
          <w:sz w:val="28"/>
          <w:szCs w:val="28"/>
        </w:rPr>
      </w:pPr>
    </w:p>
    <w:p w14:paraId="1955BADA" w14:textId="77777777" w:rsidR="00F079FB" w:rsidRPr="00EA15E8" w:rsidRDefault="00F079FB" w:rsidP="00F079FB">
      <w:pPr>
        <w:pStyle w:val="ConsPlusNormal"/>
        <w:ind w:firstLine="709"/>
        <w:jc w:val="center"/>
        <w:outlineLvl w:val="2"/>
        <w:rPr>
          <w:b/>
          <w:sz w:val="28"/>
          <w:szCs w:val="28"/>
        </w:rPr>
      </w:pPr>
      <w:r w:rsidRPr="00EA15E8">
        <w:rPr>
          <w:b/>
          <w:sz w:val="28"/>
          <w:szCs w:val="28"/>
        </w:rPr>
        <w:t>Материальные запасы</w:t>
      </w:r>
    </w:p>
    <w:p w14:paraId="08EDFF83" w14:textId="77777777" w:rsidR="00F079FB" w:rsidRPr="00EA15E8" w:rsidRDefault="00F079FB" w:rsidP="00F079FB">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2D6FEE8D" w14:textId="77777777" w:rsidR="00F079FB" w:rsidRPr="00EA15E8" w:rsidRDefault="00F079FB" w:rsidP="00F079FB">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3A1F6646" w14:textId="77777777" w:rsidR="00F079FB" w:rsidRPr="00EA15E8" w:rsidRDefault="00F079FB" w:rsidP="00F079FB">
      <w:pPr>
        <w:pStyle w:val="ConsPlusNormal"/>
        <w:ind w:firstLine="709"/>
        <w:jc w:val="both"/>
        <w:rPr>
          <w:sz w:val="28"/>
          <w:szCs w:val="28"/>
        </w:rPr>
      </w:pPr>
    </w:p>
    <w:p w14:paraId="61A3571B" w14:textId="77777777" w:rsidR="00F079FB" w:rsidRPr="00EA15E8" w:rsidRDefault="00F079FB" w:rsidP="00F079FB">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5251922E" w14:textId="77777777" w:rsidR="00F079FB" w:rsidRPr="00EA15E8" w:rsidRDefault="00F079FB" w:rsidP="00F079FB">
      <w:pPr>
        <w:pStyle w:val="ConsPlusNormal"/>
        <w:ind w:firstLine="709"/>
        <w:jc w:val="center"/>
        <w:rPr>
          <w:b/>
          <w:sz w:val="28"/>
          <w:szCs w:val="28"/>
        </w:rPr>
      </w:pPr>
      <w:r w:rsidRPr="00EA15E8">
        <w:rPr>
          <w:b/>
          <w:sz w:val="28"/>
          <w:szCs w:val="28"/>
        </w:rPr>
        <w:t xml:space="preserve">работ, услуг </w:t>
      </w:r>
    </w:p>
    <w:p w14:paraId="1E61D3B7"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2A03E7A0"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72D9BE49"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2665FC91"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31971EDE"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D87FC79"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34ED6EEC"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3C519B8"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0B787459"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7143F45"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ECBF1BD"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0105B7EE"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36DD7E3"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380002AC"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373524E"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2A2961AA"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10947CD2"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2B853166"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FC4D6DE"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2D73E10F"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18DD131" w14:textId="77777777" w:rsidR="00F079FB" w:rsidRPr="00EA15E8" w:rsidRDefault="00F079FB" w:rsidP="00F079FB">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489F2F59" w14:textId="77777777" w:rsidR="00F079FB" w:rsidRPr="00EA15E8" w:rsidRDefault="00F079FB" w:rsidP="00F079FB">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DE84E6A" w14:textId="77777777" w:rsidR="00F079FB" w:rsidRPr="00EA15E8" w:rsidRDefault="00F079FB" w:rsidP="00F079FB">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7414ED41"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1DED205"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C2BE9F3"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7BBAEAD6"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4CD01298" w14:textId="77777777" w:rsidR="00F079FB" w:rsidRPr="00EA15E8" w:rsidRDefault="00F079FB" w:rsidP="00F079FB">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65663EFD" w14:textId="77777777" w:rsidR="00F079FB" w:rsidRPr="00EA15E8" w:rsidRDefault="00F079FB" w:rsidP="00F079FB">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E8B4DB9"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1317591" w14:textId="77777777" w:rsidR="00F079FB" w:rsidRPr="00EA15E8" w:rsidRDefault="00F079FB" w:rsidP="00F079FB">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079FB" w:rsidRPr="00EA15E8" w14:paraId="12045B02" w14:textId="77777777" w:rsidTr="006A466B">
        <w:trPr>
          <w:tblHeader/>
        </w:trPr>
        <w:tc>
          <w:tcPr>
            <w:tcW w:w="1701" w:type="dxa"/>
            <w:shd w:val="clear" w:color="auto" w:fill="auto"/>
            <w:vAlign w:val="center"/>
          </w:tcPr>
          <w:p w14:paraId="417820D4" w14:textId="77777777" w:rsidR="00F079FB" w:rsidRPr="00EA15E8" w:rsidRDefault="00F079FB"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38904719" w14:textId="77777777" w:rsidR="00F079FB" w:rsidRPr="00EA15E8" w:rsidRDefault="00F079FB"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F079FB" w:rsidRPr="00EA15E8" w14:paraId="015E4716" w14:textId="77777777" w:rsidTr="006A466B">
        <w:tc>
          <w:tcPr>
            <w:tcW w:w="1701" w:type="dxa"/>
            <w:shd w:val="clear" w:color="auto" w:fill="auto"/>
          </w:tcPr>
          <w:p w14:paraId="4C2415CC" w14:textId="77777777" w:rsidR="00F079FB" w:rsidRPr="00EA15E8" w:rsidRDefault="00F079FB"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1F65042F" w14:textId="77777777" w:rsidR="00F079FB" w:rsidRPr="00EA15E8" w:rsidRDefault="00F079FB"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F079FB" w:rsidRPr="00EA15E8" w14:paraId="4267436A" w14:textId="77777777" w:rsidTr="006A466B">
        <w:tc>
          <w:tcPr>
            <w:tcW w:w="1701" w:type="dxa"/>
            <w:shd w:val="clear" w:color="auto" w:fill="auto"/>
          </w:tcPr>
          <w:p w14:paraId="18D9B976" w14:textId="77777777" w:rsidR="00F079FB" w:rsidRPr="00EA15E8" w:rsidRDefault="00F079FB"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73ACAC9F" w14:textId="77777777" w:rsidR="00F079FB" w:rsidRPr="00EA15E8" w:rsidRDefault="00F079FB"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079FB" w:rsidRPr="00EA15E8" w14:paraId="75A23624" w14:textId="77777777" w:rsidTr="006A466B">
        <w:tc>
          <w:tcPr>
            <w:tcW w:w="1701" w:type="dxa"/>
            <w:shd w:val="clear" w:color="auto" w:fill="auto"/>
          </w:tcPr>
          <w:p w14:paraId="0E920E1B" w14:textId="77777777" w:rsidR="00F079FB" w:rsidRPr="00EA15E8" w:rsidRDefault="00F079FB"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1433D80F" w14:textId="77777777" w:rsidR="00F079FB" w:rsidRPr="00EA15E8" w:rsidRDefault="00F079FB"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23F47E69" w14:textId="77777777" w:rsidR="00F079FB" w:rsidRPr="00EA15E8" w:rsidRDefault="00F079FB"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B040587"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1454EF07" w14:textId="77777777" w:rsidR="00F079FB" w:rsidRPr="00EA15E8" w:rsidRDefault="00F079FB" w:rsidP="00F079FB">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079FB" w:rsidRPr="00EA15E8" w14:paraId="6B54DD80" w14:textId="77777777" w:rsidTr="006A466B">
        <w:trPr>
          <w:tblHeader/>
        </w:trPr>
        <w:tc>
          <w:tcPr>
            <w:tcW w:w="1560" w:type="dxa"/>
            <w:shd w:val="clear" w:color="auto" w:fill="auto"/>
            <w:vAlign w:val="center"/>
          </w:tcPr>
          <w:p w14:paraId="19629113" w14:textId="77777777" w:rsidR="00F079FB" w:rsidRPr="00EA15E8" w:rsidRDefault="00F079FB"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75643BD9" w14:textId="77777777" w:rsidR="00F079FB" w:rsidRPr="00EA15E8" w:rsidRDefault="00F079FB"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2158EBA5" w14:textId="77777777" w:rsidR="00F079FB" w:rsidRPr="00EA15E8" w:rsidRDefault="00F079FB"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F079FB" w:rsidRPr="00EA15E8" w14:paraId="6D7AE2F7" w14:textId="77777777" w:rsidTr="006A466B">
        <w:tc>
          <w:tcPr>
            <w:tcW w:w="1560" w:type="dxa"/>
            <w:shd w:val="clear" w:color="auto" w:fill="auto"/>
          </w:tcPr>
          <w:p w14:paraId="31C2590F" w14:textId="77777777" w:rsidR="00F079FB" w:rsidRPr="00EA15E8" w:rsidRDefault="00F079FB"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07DF5B1C" w14:textId="77777777" w:rsidR="00F079FB" w:rsidRPr="00EA15E8" w:rsidRDefault="00F079FB"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EB6FFAA" w14:textId="77777777" w:rsidR="00F079FB" w:rsidRPr="00EA15E8" w:rsidRDefault="00F079FB"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079FB" w:rsidRPr="00EA15E8" w14:paraId="61A02329" w14:textId="77777777" w:rsidTr="006A466B">
        <w:tc>
          <w:tcPr>
            <w:tcW w:w="1560" w:type="dxa"/>
            <w:shd w:val="clear" w:color="auto" w:fill="auto"/>
          </w:tcPr>
          <w:p w14:paraId="1E61FF24" w14:textId="77777777" w:rsidR="00F079FB" w:rsidRPr="00EA15E8" w:rsidRDefault="00F079FB"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3085C0A6" w14:textId="77777777" w:rsidR="00F079FB" w:rsidRPr="00EA15E8" w:rsidRDefault="00F079FB"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63C7F77" w14:textId="77777777" w:rsidR="00F079FB" w:rsidRPr="00EA15E8" w:rsidRDefault="00F079FB"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29F2C5EF" w14:textId="77777777" w:rsidR="00F079FB" w:rsidRPr="00EA15E8" w:rsidRDefault="00F079FB"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771C4B8" w14:textId="77777777" w:rsidR="00F079FB" w:rsidRPr="00EA15E8" w:rsidRDefault="00F079FB" w:rsidP="00F079FB">
      <w:pPr>
        <w:pStyle w:val="a3"/>
        <w:ind w:firstLine="709"/>
        <w:jc w:val="both"/>
        <w:rPr>
          <w:rFonts w:ascii="Times New Roman" w:hAnsi="Times New Roman"/>
          <w:color w:val="7030A0"/>
          <w:sz w:val="24"/>
          <w:szCs w:val="24"/>
        </w:rPr>
      </w:pPr>
    </w:p>
    <w:p w14:paraId="4294A51B"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5B8EC39D"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0EF350D4" w14:textId="77777777" w:rsidR="00F079FB" w:rsidRPr="00EA15E8" w:rsidRDefault="00F079FB" w:rsidP="00F079FB">
      <w:pPr>
        <w:pStyle w:val="a3"/>
        <w:jc w:val="both"/>
        <w:rPr>
          <w:rFonts w:ascii="Times New Roman" w:hAnsi="Times New Roman"/>
          <w:sz w:val="28"/>
          <w:szCs w:val="28"/>
        </w:rPr>
      </w:pPr>
    </w:p>
    <w:p w14:paraId="277092FC" w14:textId="77777777" w:rsidR="00F079FB" w:rsidRPr="00EA15E8" w:rsidRDefault="00F079FB" w:rsidP="00F079FB">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4C38957" w14:textId="77777777" w:rsidR="00F079FB" w:rsidRPr="00EA15E8" w:rsidRDefault="00F079FB" w:rsidP="00F079FB">
      <w:pPr>
        <w:pStyle w:val="a3"/>
        <w:jc w:val="both"/>
        <w:rPr>
          <w:rFonts w:ascii="Times New Roman" w:hAnsi="Times New Roman"/>
          <w:bCs/>
          <w:sz w:val="28"/>
          <w:szCs w:val="28"/>
        </w:rPr>
      </w:pPr>
    </w:p>
    <w:p w14:paraId="7C78A67E" w14:textId="77777777" w:rsidR="00F079FB" w:rsidRPr="00EA15E8" w:rsidRDefault="00F079FB" w:rsidP="00F079FB">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3B983273" w14:textId="77777777" w:rsidR="00F079FB" w:rsidRPr="00EA15E8" w:rsidRDefault="00F079FB" w:rsidP="00F079FB">
      <w:pPr>
        <w:pStyle w:val="a3"/>
        <w:ind w:firstLine="709"/>
        <w:jc w:val="both"/>
        <w:rPr>
          <w:rFonts w:ascii="Times New Roman" w:hAnsi="Times New Roman"/>
          <w:bCs/>
          <w:sz w:val="28"/>
          <w:szCs w:val="28"/>
        </w:rPr>
      </w:pPr>
    </w:p>
    <w:p w14:paraId="58D43739" w14:textId="77777777" w:rsidR="00F079FB" w:rsidRPr="00EA15E8" w:rsidRDefault="00F079FB" w:rsidP="00F079FB">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6057708E" w14:textId="77777777" w:rsidR="00F079FB" w:rsidRPr="00EA15E8" w:rsidRDefault="00F079FB" w:rsidP="00F079FB">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585D22D"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49DCD2FA"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796975D"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27399CC2"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83F8D60"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691F7FFA"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787D8D6E"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03A7BF95"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556D6C1A"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61D90B64"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5E96F563"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050ACAE"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1FD87A0"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4648B4A1"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E466478"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1D894396"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35F28BDD" w14:textId="77777777" w:rsidR="00F079FB" w:rsidRPr="00EA15E8" w:rsidRDefault="00F079FB" w:rsidP="00F079FB">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34EC63DE"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6BC01988"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3A06719"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7BA00B1C"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5D739FE"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6CD892D2"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4B85826B"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BE90DB9"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6C05DA8" w14:textId="77777777" w:rsidR="00F079FB" w:rsidRPr="00EA15E8" w:rsidRDefault="00F079FB" w:rsidP="00F079FB">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6CD5BBA3" w14:textId="77777777" w:rsidR="00F079FB" w:rsidRPr="00EA15E8" w:rsidRDefault="00F079FB" w:rsidP="00F079FB">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E8C529A" w14:textId="77777777" w:rsidR="00F079FB" w:rsidRPr="00EA15E8" w:rsidRDefault="00F079FB" w:rsidP="00F079FB">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4849B77C"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4F10EC35"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7429720"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0AC99B7" w14:textId="77777777" w:rsidR="00F079FB" w:rsidRPr="00EA15E8" w:rsidRDefault="00F079FB" w:rsidP="00F079FB">
      <w:pPr>
        <w:pStyle w:val="a3"/>
        <w:ind w:firstLine="709"/>
        <w:jc w:val="both"/>
        <w:rPr>
          <w:rFonts w:ascii="Times New Roman" w:hAnsi="Times New Roman"/>
          <w:sz w:val="28"/>
          <w:szCs w:val="28"/>
        </w:rPr>
      </w:pPr>
    </w:p>
    <w:p w14:paraId="6891DB51" w14:textId="77777777" w:rsidR="00F079FB" w:rsidRPr="00EA15E8" w:rsidRDefault="00F079FB" w:rsidP="00F079FB">
      <w:pPr>
        <w:pStyle w:val="ConsPlusNormal"/>
        <w:ind w:firstLine="709"/>
        <w:jc w:val="center"/>
        <w:outlineLvl w:val="2"/>
        <w:rPr>
          <w:b/>
          <w:sz w:val="28"/>
          <w:szCs w:val="28"/>
        </w:rPr>
      </w:pPr>
    </w:p>
    <w:p w14:paraId="28971BA0" w14:textId="77777777" w:rsidR="00A93E1C" w:rsidRDefault="00A93E1C" w:rsidP="00F079FB">
      <w:pPr>
        <w:pStyle w:val="ConsPlusNormal"/>
        <w:ind w:firstLine="709"/>
        <w:jc w:val="center"/>
        <w:outlineLvl w:val="2"/>
        <w:rPr>
          <w:b/>
          <w:sz w:val="28"/>
          <w:szCs w:val="28"/>
        </w:rPr>
      </w:pPr>
    </w:p>
    <w:p w14:paraId="3E97AA76" w14:textId="7CC4E521" w:rsidR="00F079FB" w:rsidRPr="00EA15E8" w:rsidRDefault="00F079FB" w:rsidP="00F079FB">
      <w:pPr>
        <w:pStyle w:val="ConsPlusNormal"/>
        <w:ind w:firstLine="709"/>
        <w:jc w:val="center"/>
        <w:outlineLvl w:val="2"/>
        <w:rPr>
          <w:b/>
          <w:sz w:val="28"/>
          <w:szCs w:val="28"/>
        </w:rPr>
      </w:pPr>
      <w:r w:rsidRPr="00EA15E8">
        <w:rPr>
          <w:b/>
          <w:sz w:val="28"/>
          <w:szCs w:val="28"/>
        </w:rPr>
        <w:lastRenderedPageBreak/>
        <w:t>Бланки строгой отчетности</w:t>
      </w:r>
    </w:p>
    <w:p w14:paraId="5B734A41" w14:textId="77777777" w:rsidR="00F079FB" w:rsidRPr="00EA15E8" w:rsidRDefault="00F079FB" w:rsidP="00F079FB">
      <w:pPr>
        <w:pStyle w:val="ConsPlusNormal"/>
        <w:ind w:firstLine="709"/>
        <w:jc w:val="center"/>
        <w:outlineLvl w:val="2"/>
        <w:rPr>
          <w:b/>
          <w:sz w:val="28"/>
          <w:szCs w:val="28"/>
        </w:rPr>
      </w:pPr>
    </w:p>
    <w:p w14:paraId="70F49433"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1E65AA4"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2D3037FF" w14:textId="77777777" w:rsidR="00F079FB" w:rsidRPr="00EA15E8" w:rsidRDefault="00F079FB" w:rsidP="00F079FB">
      <w:pPr>
        <w:pStyle w:val="ConsPlusNormal"/>
        <w:ind w:firstLine="709"/>
        <w:jc w:val="center"/>
        <w:outlineLvl w:val="2"/>
        <w:rPr>
          <w:b/>
          <w:sz w:val="28"/>
          <w:szCs w:val="28"/>
        </w:rPr>
      </w:pPr>
      <w:r w:rsidRPr="00EA15E8">
        <w:rPr>
          <w:b/>
          <w:sz w:val="28"/>
          <w:szCs w:val="28"/>
        </w:rPr>
        <w:t>Основные средства в эксплуатации</w:t>
      </w:r>
    </w:p>
    <w:p w14:paraId="2DE0F333" w14:textId="77777777" w:rsidR="00F079FB" w:rsidRPr="00EA15E8" w:rsidRDefault="00F079FB" w:rsidP="00F079FB">
      <w:pPr>
        <w:pStyle w:val="ConsPlusNormal"/>
        <w:ind w:firstLine="709"/>
        <w:jc w:val="center"/>
        <w:outlineLvl w:val="2"/>
        <w:rPr>
          <w:b/>
          <w:sz w:val="28"/>
          <w:szCs w:val="28"/>
        </w:rPr>
      </w:pPr>
    </w:p>
    <w:p w14:paraId="29DEC2E5" w14:textId="77777777" w:rsidR="00F079FB" w:rsidRPr="00EA15E8" w:rsidRDefault="00F079FB" w:rsidP="00F079FB">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1E79D16" w14:textId="77777777" w:rsidR="00F079FB" w:rsidRPr="00EA15E8" w:rsidRDefault="00F079FB" w:rsidP="00F079FB">
      <w:pPr>
        <w:pStyle w:val="ConsPlusNormal"/>
        <w:ind w:firstLine="709"/>
        <w:jc w:val="both"/>
        <w:rPr>
          <w:sz w:val="28"/>
          <w:szCs w:val="28"/>
        </w:rPr>
      </w:pPr>
    </w:p>
    <w:p w14:paraId="0D82434A" w14:textId="77777777" w:rsidR="00F079FB" w:rsidRPr="00EA15E8" w:rsidRDefault="00F079FB" w:rsidP="00F079FB">
      <w:pPr>
        <w:pStyle w:val="ConsPlusNormal"/>
        <w:ind w:firstLine="709"/>
        <w:jc w:val="both"/>
        <w:rPr>
          <w:b/>
          <w:sz w:val="28"/>
          <w:szCs w:val="28"/>
        </w:rPr>
      </w:pPr>
      <w:r w:rsidRPr="00EA15E8">
        <w:rPr>
          <w:b/>
          <w:sz w:val="28"/>
          <w:szCs w:val="28"/>
        </w:rPr>
        <w:t>5. Установление критерия существенности.</w:t>
      </w:r>
    </w:p>
    <w:p w14:paraId="595C2FBE" w14:textId="77777777" w:rsidR="00F079FB" w:rsidRPr="00EA15E8" w:rsidRDefault="00F079FB" w:rsidP="00F079FB">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40A07F43" w14:textId="77777777" w:rsidR="00F079FB" w:rsidRPr="00EA15E8" w:rsidRDefault="00F079FB" w:rsidP="00F079FB">
      <w:pPr>
        <w:pStyle w:val="ConsPlusNormal"/>
        <w:ind w:firstLine="709"/>
        <w:jc w:val="both"/>
        <w:rPr>
          <w:sz w:val="28"/>
          <w:szCs w:val="28"/>
        </w:rPr>
      </w:pPr>
    </w:p>
    <w:p w14:paraId="683F151D" w14:textId="77777777" w:rsidR="00F079FB" w:rsidRPr="00EA15E8" w:rsidRDefault="00F079FB" w:rsidP="00F079FB">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5719E954"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81915A8" w14:textId="77777777" w:rsidR="00F079FB" w:rsidRPr="00EA15E8" w:rsidRDefault="00F079FB" w:rsidP="00F079FB">
      <w:pPr>
        <w:pStyle w:val="ConsPlusNormal"/>
        <w:ind w:firstLine="709"/>
        <w:jc w:val="both"/>
        <w:rPr>
          <w:sz w:val="28"/>
          <w:szCs w:val="28"/>
        </w:rPr>
      </w:pPr>
    </w:p>
    <w:p w14:paraId="15609537" w14:textId="77777777" w:rsidR="00F079FB" w:rsidRPr="00EA15E8" w:rsidRDefault="00F079FB" w:rsidP="00F079FB">
      <w:pPr>
        <w:pStyle w:val="ConsPlusNormal"/>
        <w:ind w:firstLine="709"/>
        <w:jc w:val="both"/>
        <w:rPr>
          <w:b/>
          <w:sz w:val="28"/>
          <w:szCs w:val="28"/>
        </w:rPr>
      </w:pPr>
      <w:r w:rsidRPr="00EA15E8">
        <w:rPr>
          <w:b/>
          <w:sz w:val="28"/>
          <w:szCs w:val="28"/>
        </w:rPr>
        <w:t>7. Правила и сроки инвентаризации.</w:t>
      </w:r>
    </w:p>
    <w:p w14:paraId="354927E3" w14:textId="77777777" w:rsidR="00F079FB" w:rsidRPr="00EA15E8" w:rsidRDefault="00F079FB" w:rsidP="00F079FB">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28BFF30"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5FC9B877"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8B699E0"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703A0EBF"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7E54B68F"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2EC91D9"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18A3FC17"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660AB20E" w14:textId="77777777" w:rsidR="00F079FB" w:rsidRPr="00EA15E8" w:rsidRDefault="00F079FB" w:rsidP="00F079FB">
      <w:pPr>
        <w:pStyle w:val="ConsPlusNormal"/>
        <w:ind w:firstLine="709"/>
        <w:jc w:val="both"/>
        <w:rPr>
          <w:sz w:val="28"/>
          <w:szCs w:val="28"/>
        </w:rPr>
      </w:pPr>
    </w:p>
    <w:p w14:paraId="435DA9AA" w14:textId="77777777" w:rsidR="00F079FB" w:rsidRPr="00EA15E8" w:rsidRDefault="00F079FB" w:rsidP="00F079FB">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7B42ABC8" w14:textId="77777777" w:rsidR="00F079FB" w:rsidRPr="00EA15E8" w:rsidRDefault="00F079FB" w:rsidP="00F079FB">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47C50D5E" w14:textId="77777777" w:rsidR="00F079FB" w:rsidRPr="00EA15E8" w:rsidRDefault="00F079FB" w:rsidP="00F079FB">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6D9EB6C6" w14:textId="77777777" w:rsidR="00F079FB" w:rsidRPr="00EA15E8" w:rsidRDefault="00F079FB" w:rsidP="00F079FB">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CD6ABC8" w14:textId="77777777" w:rsidR="00F079FB" w:rsidRPr="00EA15E8" w:rsidRDefault="00F079FB" w:rsidP="00F079FB">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289208D" w14:textId="77777777" w:rsidR="00F079FB" w:rsidRPr="00EA15E8" w:rsidRDefault="00F079FB" w:rsidP="00F079FB">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71B295AA" w14:textId="77777777" w:rsidR="00F079FB" w:rsidRPr="00EA15E8" w:rsidRDefault="00F079FB" w:rsidP="00F079FB">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6B248FCB" w14:textId="77777777" w:rsidR="00F079FB" w:rsidRPr="00EA15E8" w:rsidRDefault="00F079FB" w:rsidP="00F079FB">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4AD5475" w14:textId="77777777" w:rsidR="00F079FB" w:rsidRPr="00EA15E8" w:rsidRDefault="00F079FB" w:rsidP="00F079FB">
      <w:pPr>
        <w:pStyle w:val="ConsPlusNormal"/>
        <w:ind w:firstLine="709"/>
        <w:jc w:val="both"/>
        <w:rPr>
          <w:sz w:val="28"/>
          <w:szCs w:val="28"/>
        </w:rPr>
      </w:pPr>
    </w:p>
    <w:p w14:paraId="388DF421" w14:textId="77777777" w:rsidR="00F079FB" w:rsidRPr="00EA15E8" w:rsidRDefault="00F079FB" w:rsidP="00F079FB">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38DB77EC"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56945BB8" w14:textId="77777777" w:rsidR="00F079FB" w:rsidRPr="00EA15E8" w:rsidRDefault="00F079FB" w:rsidP="00F079FB">
      <w:pPr>
        <w:pStyle w:val="a3"/>
        <w:ind w:firstLine="709"/>
        <w:jc w:val="both"/>
        <w:rPr>
          <w:rFonts w:ascii="Times New Roman" w:hAnsi="Times New Roman"/>
          <w:sz w:val="28"/>
          <w:szCs w:val="28"/>
        </w:rPr>
      </w:pPr>
      <w:bookmarkStart w:id="1"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48F8A86" w14:textId="77777777" w:rsidR="00F079FB" w:rsidRPr="00EA15E8" w:rsidRDefault="00F079FB" w:rsidP="00F079FB">
      <w:pPr>
        <w:pStyle w:val="a3"/>
        <w:ind w:firstLine="709"/>
        <w:jc w:val="both"/>
        <w:rPr>
          <w:rFonts w:ascii="Times New Roman" w:hAnsi="Times New Roman"/>
          <w:sz w:val="28"/>
          <w:szCs w:val="28"/>
        </w:rPr>
      </w:pPr>
    </w:p>
    <w:p w14:paraId="61C1E0A3" w14:textId="77777777" w:rsidR="00F079FB" w:rsidRPr="00EA15E8" w:rsidRDefault="00F079FB" w:rsidP="00F079FB">
      <w:pPr>
        <w:pStyle w:val="ConsPlusNormal"/>
        <w:ind w:firstLine="709"/>
        <w:jc w:val="both"/>
        <w:rPr>
          <w:b/>
          <w:sz w:val="28"/>
          <w:szCs w:val="28"/>
        </w:rPr>
      </w:pPr>
      <w:r w:rsidRPr="00EA15E8">
        <w:rPr>
          <w:b/>
          <w:sz w:val="28"/>
          <w:szCs w:val="28"/>
        </w:rPr>
        <w:t>10. Иные положения и информация учетной политики.</w:t>
      </w:r>
    </w:p>
    <w:p w14:paraId="65D3C2A0"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7DE662B" w14:textId="77777777" w:rsidR="00F079FB" w:rsidRPr="00EA15E8" w:rsidRDefault="00F079FB" w:rsidP="00F079FB">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A0244A0" w14:textId="77777777" w:rsidR="00F079FB" w:rsidRPr="00C938AC" w:rsidRDefault="00F079FB" w:rsidP="00F079FB">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440FB97E" w14:textId="77777777" w:rsidR="00F079FB" w:rsidRPr="00C938AC" w:rsidRDefault="00F079FB" w:rsidP="00F079FB">
      <w:pPr>
        <w:pStyle w:val="ConsPlusNormal"/>
        <w:ind w:firstLine="709"/>
        <w:jc w:val="both"/>
        <w:rPr>
          <w:szCs w:val="28"/>
        </w:rPr>
      </w:pPr>
    </w:p>
    <w:p w14:paraId="523C774C" w14:textId="204768E4" w:rsidR="004E4CD3" w:rsidRPr="00C938AC" w:rsidRDefault="00FF227A" w:rsidP="00F079FB">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B7914" w14:textId="77777777" w:rsidR="00FF227A" w:rsidRDefault="00FF227A" w:rsidP="008B5298">
      <w:r>
        <w:separator/>
      </w:r>
    </w:p>
  </w:endnote>
  <w:endnote w:type="continuationSeparator" w:id="0">
    <w:p w14:paraId="63014FE0" w14:textId="77777777" w:rsidR="00FF227A" w:rsidRDefault="00FF227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A4B80" w14:textId="77777777" w:rsidR="00FF227A" w:rsidRDefault="00FF227A" w:rsidP="008B5298">
      <w:r>
        <w:separator/>
      </w:r>
    </w:p>
  </w:footnote>
  <w:footnote w:type="continuationSeparator" w:id="0">
    <w:p w14:paraId="725F3B8A" w14:textId="77777777" w:rsidR="00FF227A" w:rsidRDefault="00FF227A" w:rsidP="008B5298">
      <w:r>
        <w:continuationSeparator/>
      </w:r>
    </w:p>
  </w:footnote>
  <w:footnote w:id="1">
    <w:p w14:paraId="2A4BEAEB" w14:textId="77777777" w:rsidR="00F079FB" w:rsidRPr="00981B8F" w:rsidRDefault="00F079FB" w:rsidP="00F079FB">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57CD5"/>
    <w:rsid w:val="0006092A"/>
    <w:rsid w:val="000750EC"/>
    <w:rsid w:val="0007658A"/>
    <w:rsid w:val="00077629"/>
    <w:rsid w:val="0008595D"/>
    <w:rsid w:val="0009742E"/>
    <w:rsid w:val="000C7771"/>
    <w:rsid w:val="000D4FFC"/>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0956"/>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3385"/>
    <w:rsid w:val="00596702"/>
    <w:rsid w:val="005C05C0"/>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14D4A"/>
    <w:rsid w:val="00A20250"/>
    <w:rsid w:val="00A21CFA"/>
    <w:rsid w:val="00A32619"/>
    <w:rsid w:val="00A456BF"/>
    <w:rsid w:val="00A55ABE"/>
    <w:rsid w:val="00A5661D"/>
    <w:rsid w:val="00A5760C"/>
    <w:rsid w:val="00A60C11"/>
    <w:rsid w:val="00A7342B"/>
    <w:rsid w:val="00A80BCE"/>
    <w:rsid w:val="00A93E1C"/>
    <w:rsid w:val="00A94F45"/>
    <w:rsid w:val="00A9510B"/>
    <w:rsid w:val="00AC2BFA"/>
    <w:rsid w:val="00AD1EA4"/>
    <w:rsid w:val="00AD4A4A"/>
    <w:rsid w:val="00AD7D1C"/>
    <w:rsid w:val="00AE0765"/>
    <w:rsid w:val="00AE272C"/>
    <w:rsid w:val="00AE3FF2"/>
    <w:rsid w:val="00AE5D17"/>
    <w:rsid w:val="00AF6377"/>
    <w:rsid w:val="00B054A8"/>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339E"/>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A7683"/>
    <w:rsid w:val="00DB4F4E"/>
    <w:rsid w:val="00DB5A65"/>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079FB"/>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27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4744</Words>
  <Characters>27042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2025-07-01T13:17:00Z</dcterms:created>
  <dcterms:modified xsi:type="dcterms:W3CDTF">2025-07-02T13:29:00Z</dcterms:modified>
</cp:coreProperties>
</file>